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260C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19FAF45A">
          <v:rect id="_x0000_i1025" style="width:0;height:1.5pt" o:hralign="center" o:hrstd="t" o:hr="t" fillcolor="#a0a0a0" stroked="f"/>
        </w:pict>
      </w:r>
    </w:p>
    <w:p w14:paraId="372788F4" w14:textId="256BF460" w:rsidR="003810E4" w:rsidRPr="003810E4" w:rsidRDefault="003810E4" w:rsidP="003810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Privacy Policy for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Mill Creek Ranch</w:t>
      </w:r>
    </w:p>
    <w:p w14:paraId="02BDD661" w14:textId="701DA2CD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Updated: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1/30/2026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Noel, Missouri, USA</w:t>
      </w:r>
    </w:p>
    <w:p w14:paraId="47D603A1" w14:textId="3397FBCD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[</w:t>
      </w:r>
      <w:r>
        <w:rPr>
          <w:rFonts w:ascii="Times New Roman" w:eastAsia="Times New Roman" w:hAnsi="Times New Roman" w:cs="Times New Roman"/>
          <w:kern w:val="0"/>
          <w14:ligatures w14:val="none"/>
        </w:rPr>
        <w:t>Mill Cree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] (“we,” “our,” or “us”) is committed to protecting your privacy. This Privacy Policy explains how we collect, use, store, and share your information when you visit our website, make a purchase, or interact with us online. We follow applicable federal, Missouri state, and local regulations, and we incorporate principles from major privacy laws such as the </w:t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Data Protection Regulation (GDPR)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and the </w:t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California Consumer Privacy Act (CCPA)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5620C3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4B7CE5B4">
          <v:rect id="_x0000_i1026" style="width:0;height:1.5pt" o:hralign="center" o:hrstd="t" o:hr="t" fillcolor="#a0a0a0" stroked="f"/>
        </w:pict>
      </w:r>
    </w:p>
    <w:p w14:paraId="1B33D18D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Information We Collect</w:t>
      </w:r>
    </w:p>
    <w:p w14:paraId="2DFAD9AD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We may collect the following types of information:</w:t>
      </w:r>
    </w:p>
    <w:p w14:paraId="0B7D9852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Information You Provide Directly</w:t>
      </w:r>
    </w:p>
    <w:p w14:paraId="6C49266D" w14:textId="77777777" w:rsidR="003810E4" w:rsidRPr="003810E4" w:rsidRDefault="003810E4" w:rsidP="00381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Name</w:t>
      </w:r>
    </w:p>
    <w:p w14:paraId="4D541CFB" w14:textId="77777777" w:rsidR="003810E4" w:rsidRPr="003810E4" w:rsidRDefault="003810E4" w:rsidP="00381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Email address</w:t>
      </w:r>
    </w:p>
    <w:p w14:paraId="2EE8ACEA" w14:textId="77777777" w:rsidR="003810E4" w:rsidRPr="003810E4" w:rsidRDefault="003810E4" w:rsidP="00381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Phone number</w:t>
      </w:r>
    </w:p>
    <w:p w14:paraId="2F3E5DC8" w14:textId="77777777" w:rsidR="003810E4" w:rsidRPr="003810E4" w:rsidRDefault="003810E4" w:rsidP="00381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Billing and shipping address</w:t>
      </w:r>
    </w:p>
    <w:p w14:paraId="06A09428" w14:textId="77777777" w:rsidR="003810E4" w:rsidRPr="003810E4" w:rsidRDefault="003810E4" w:rsidP="00381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Payment information (processed securely through third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noBreakHyphen/>
        <w:t>party providers; we do not store full credit card numbers)</w:t>
      </w:r>
    </w:p>
    <w:p w14:paraId="5960757B" w14:textId="77777777" w:rsidR="003810E4" w:rsidRPr="003810E4" w:rsidRDefault="003810E4" w:rsidP="00381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Messages or inquiries you </w:t>
      </w:r>
      <w:proofErr w:type="gramStart"/>
      <w:r w:rsidRPr="003810E4">
        <w:rPr>
          <w:rFonts w:ascii="Times New Roman" w:eastAsia="Times New Roman" w:hAnsi="Times New Roman" w:cs="Times New Roman"/>
          <w:kern w:val="0"/>
          <w14:ligatures w14:val="none"/>
        </w:rPr>
        <w:t>send</w:t>
      </w:r>
      <w:proofErr w:type="gramEnd"/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us</w:t>
      </w:r>
    </w:p>
    <w:p w14:paraId="6487DD4D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Information Collected Automatically</w:t>
      </w:r>
    </w:p>
    <w:p w14:paraId="4B41C936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When you visit our website, we may automatically collect:</w:t>
      </w:r>
    </w:p>
    <w:p w14:paraId="35D0E839" w14:textId="77777777" w:rsidR="003810E4" w:rsidRPr="003810E4" w:rsidRDefault="003810E4" w:rsidP="00381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IP address</w:t>
      </w:r>
    </w:p>
    <w:p w14:paraId="2A6990C0" w14:textId="77777777" w:rsidR="003810E4" w:rsidRPr="003810E4" w:rsidRDefault="003810E4" w:rsidP="00381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Browser type and device information</w:t>
      </w:r>
    </w:p>
    <w:p w14:paraId="2EE2D883" w14:textId="77777777" w:rsidR="003810E4" w:rsidRPr="003810E4" w:rsidRDefault="003810E4" w:rsidP="00381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Pages viewed and time spent on the site</w:t>
      </w:r>
    </w:p>
    <w:p w14:paraId="4F98ED5C" w14:textId="77777777" w:rsidR="003810E4" w:rsidRPr="003810E4" w:rsidRDefault="003810E4" w:rsidP="00381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Cookies and similar tracking technologies</w:t>
      </w:r>
    </w:p>
    <w:p w14:paraId="38D6BF1C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Information from Third Parties</w:t>
      </w:r>
    </w:p>
    <w:p w14:paraId="216E6319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We may receive information from:</w:t>
      </w:r>
    </w:p>
    <w:p w14:paraId="22DC8C54" w14:textId="77777777" w:rsidR="003810E4" w:rsidRPr="003810E4" w:rsidRDefault="003810E4" w:rsidP="00381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Payment processors</w:t>
      </w:r>
    </w:p>
    <w:p w14:paraId="0200289E" w14:textId="77777777" w:rsidR="003810E4" w:rsidRPr="003810E4" w:rsidRDefault="003810E4" w:rsidP="00381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Email marketing platforms</w:t>
      </w:r>
    </w:p>
    <w:p w14:paraId="5B22EE6B" w14:textId="77777777" w:rsidR="003810E4" w:rsidRPr="003810E4" w:rsidRDefault="003810E4" w:rsidP="00381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Social media platforms (if you interact with our content)</w:t>
      </w:r>
    </w:p>
    <w:p w14:paraId="6621617A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11850F66">
          <v:rect id="_x0000_i1027" style="width:0;height:1.5pt" o:hralign="center" o:hrstd="t" o:hr="t" fillcolor="#a0a0a0" stroked="f"/>
        </w:pict>
      </w:r>
    </w:p>
    <w:p w14:paraId="29A577AA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How We Use Your Information</w:t>
      </w:r>
    </w:p>
    <w:p w14:paraId="4BEC6F47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We use your information to:</w:t>
      </w:r>
    </w:p>
    <w:p w14:paraId="4875CB50" w14:textId="77777777" w:rsidR="003810E4" w:rsidRPr="003810E4" w:rsidRDefault="003810E4" w:rsidP="00381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Process and fulfill orders</w:t>
      </w:r>
    </w:p>
    <w:p w14:paraId="6A0591B4" w14:textId="77777777" w:rsidR="003810E4" w:rsidRPr="003810E4" w:rsidRDefault="003810E4" w:rsidP="00381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Communicate with you about your purchase or inquiry</w:t>
      </w:r>
    </w:p>
    <w:p w14:paraId="72B397D4" w14:textId="77777777" w:rsidR="003810E4" w:rsidRPr="003810E4" w:rsidRDefault="003810E4" w:rsidP="00381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Improve our website and customer experience</w:t>
      </w:r>
    </w:p>
    <w:p w14:paraId="6ED4A05E" w14:textId="77777777" w:rsidR="003810E4" w:rsidRPr="003810E4" w:rsidRDefault="003810E4" w:rsidP="00381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Send marketing emails (only with your consent)</w:t>
      </w:r>
    </w:p>
    <w:p w14:paraId="6E1915D4" w14:textId="77777777" w:rsidR="003810E4" w:rsidRPr="003810E4" w:rsidRDefault="003810E4" w:rsidP="00381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Maintain security and prevent fraud</w:t>
      </w:r>
    </w:p>
    <w:p w14:paraId="53676492" w14:textId="77777777" w:rsidR="003810E4" w:rsidRPr="003810E4" w:rsidRDefault="003810E4" w:rsidP="00381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Comply with legal obligations</w:t>
      </w:r>
    </w:p>
    <w:p w14:paraId="408A06F0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38AC69D6">
          <v:rect id="_x0000_i1028" style="width:0;height:1.5pt" o:hralign="center" o:hrstd="t" o:hr="t" fillcolor="#a0a0a0" stroked="f"/>
        </w:pict>
      </w:r>
    </w:p>
    <w:p w14:paraId="0A38ED1F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How We Store and Protect Your Information</w:t>
      </w:r>
    </w:p>
    <w:p w14:paraId="44ED8020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We take reasonable administrative, technical, and physical measures to protect your data, including:</w:t>
      </w:r>
    </w:p>
    <w:p w14:paraId="66591880" w14:textId="77777777" w:rsidR="003810E4" w:rsidRPr="003810E4" w:rsidRDefault="003810E4" w:rsidP="003810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Secure servers</w:t>
      </w:r>
    </w:p>
    <w:p w14:paraId="030DCE48" w14:textId="77777777" w:rsidR="003810E4" w:rsidRPr="003810E4" w:rsidRDefault="003810E4" w:rsidP="003810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Encrypted payment processing</w:t>
      </w:r>
    </w:p>
    <w:p w14:paraId="43AF4339" w14:textId="77777777" w:rsidR="003810E4" w:rsidRPr="003810E4" w:rsidRDefault="003810E4" w:rsidP="003810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Limited access to personal information</w:t>
      </w:r>
    </w:p>
    <w:p w14:paraId="35B2BBD9" w14:textId="77777777" w:rsidR="003810E4" w:rsidRPr="003810E4" w:rsidRDefault="003810E4" w:rsidP="003810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Regular security reviews</w:t>
      </w:r>
    </w:p>
    <w:p w14:paraId="24DD5205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We retain personal data only as long as necessary for business, legal, or operational purposes.</w:t>
      </w:r>
    </w:p>
    <w:p w14:paraId="59A049A7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49650FE8">
          <v:rect id="_x0000_i1029" style="width:0;height:1.5pt" o:hralign="center" o:hrstd="t" o:hr="t" fillcolor="#a0a0a0" stroked="f"/>
        </w:pict>
      </w:r>
    </w:p>
    <w:p w14:paraId="75368294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How We Share Your Information</w:t>
      </w:r>
    </w:p>
    <w:p w14:paraId="473C4BB8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We do </w:t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sell your personal information.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br/>
        <w:t>We may share your information with:</w:t>
      </w:r>
    </w:p>
    <w:p w14:paraId="6F31B7AB" w14:textId="77777777" w:rsidR="003810E4" w:rsidRPr="003810E4" w:rsidRDefault="003810E4" w:rsidP="003810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providers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(payment processors, email services, shipping carriers)</w:t>
      </w:r>
    </w:p>
    <w:p w14:paraId="6160158D" w14:textId="77777777" w:rsidR="003810E4" w:rsidRPr="003810E4" w:rsidRDefault="003810E4" w:rsidP="003810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authorities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if required by law</w:t>
      </w:r>
    </w:p>
    <w:p w14:paraId="3E27BAEF" w14:textId="77777777" w:rsidR="003810E4" w:rsidRPr="003810E4" w:rsidRDefault="003810E4" w:rsidP="003810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partners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only when necessary to complete a transaction you initiate</w:t>
      </w:r>
    </w:p>
    <w:p w14:paraId="153B2E34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All third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noBreakHyphen/>
        <w:t>party partners are required to protect your information and use it only for the services they provide.</w:t>
      </w:r>
    </w:p>
    <w:p w14:paraId="1A685064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452016F7">
          <v:rect id="_x0000_i1030" style="width:0;height:1.5pt" o:hralign="center" o:hrstd="t" o:hr="t" fillcolor="#a0a0a0" stroked="f"/>
        </w:pict>
      </w:r>
    </w:p>
    <w:p w14:paraId="2EE0DB74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Cookies and Tracking Technologies</w:t>
      </w:r>
    </w:p>
    <w:p w14:paraId="034FC3CA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We use cookies </w:t>
      </w:r>
      <w:proofErr w:type="gramStart"/>
      <w:r w:rsidRPr="003810E4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3810E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616DD46" w14:textId="77777777" w:rsidR="003810E4" w:rsidRPr="003810E4" w:rsidRDefault="003810E4" w:rsidP="003810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Improve website performance</w:t>
      </w:r>
    </w:p>
    <w:p w14:paraId="56338572" w14:textId="77777777" w:rsidR="003810E4" w:rsidRPr="003810E4" w:rsidRDefault="003810E4" w:rsidP="003810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Understand how visitors use our site</w:t>
      </w:r>
    </w:p>
    <w:p w14:paraId="11934E0B" w14:textId="77777777" w:rsidR="003810E4" w:rsidRPr="003810E4" w:rsidRDefault="003810E4" w:rsidP="003810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Personalize your experience</w:t>
      </w:r>
    </w:p>
    <w:p w14:paraId="5B25B77D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You can disable cookies in your browser settings, but some features may not function properly.</w:t>
      </w:r>
    </w:p>
    <w:p w14:paraId="50FD18CA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7B1DD9D8">
          <v:rect id="_x0000_i1031" style="width:0;height:1.5pt" o:hralign="center" o:hrstd="t" o:hr="t" fillcolor="#a0a0a0" stroked="f"/>
        </w:pict>
      </w:r>
    </w:p>
    <w:p w14:paraId="18ACEA2E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Your Rights</w:t>
      </w:r>
    </w:p>
    <w:p w14:paraId="3CA0B6A9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Depending on your location, you may have the following rights:</w:t>
      </w:r>
    </w:p>
    <w:p w14:paraId="7C8C43F6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Under GDPR (EU/EEA Visitors)</w:t>
      </w:r>
    </w:p>
    <w:p w14:paraId="2C183B04" w14:textId="77777777" w:rsidR="003810E4" w:rsidRPr="003810E4" w:rsidRDefault="003810E4" w:rsidP="003810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Access your personal data</w:t>
      </w:r>
    </w:p>
    <w:p w14:paraId="389CCBAA" w14:textId="77777777" w:rsidR="003810E4" w:rsidRPr="003810E4" w:rsidRDefault="003810E4" w:rsidP="003810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Correct inaccurate information</w:t>
      </w:r>
    </w:p>
    <w:p w14:paraId="723E0FF9" w14:textId="77777777" w:rsidR="003810E4" w:rsidRPr="003810E4" w:rsidRDefault="003810E4" w:rsidP="003810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Request deletion (“right to be forgotten”)</w:t>
      </w:r>
    </w:p>
    <w:p w14:paraId="51F7ADC8" w14:textId="77777777" w:rsidR="003810E4" w:rsidRPr="003810E4" w:rsidRDefault="003810E4" w:rsidP="003810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Restrict or object to processing</w:t>
      </w:r>
    </w:p>
    <w:p w14:paraId="25D2A1E8" w14:textId="77777777" w:rsidR="003810E4" w:rsidRPr="003810E4" w:rsidRDefault="003810E4" w:rsidP="003810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Data portability</w:t>
      </w:r>
    </w:p>
    <w:p w14:paraId="1C9A095D" w14:textId="77777777" w:rsidR="003810E4" w:rsidRPr="003810E4" w:rsidRDefault="003810E4" w:rsidP="003810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Withdraw consent at any time</w:t>
      </w:r>
    </w:p>
    <w:p w14:paraId="5C660495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Under CCPA (California Residents)</w:t>
      </w:r>
    </w:p>
    <w:p w14:paraId="50CAB320" w14:textId="77777777" w:rsidR="003810E4" w:rsidRPr="003810E4" w:rsidRDefault="003810E4" w:rsidP="003810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Know what personal information is collected</w:t>
      </w:r>
    </w:p>
    <w:p w14:paraId="0B46BB27" w14:textId="77777777" w:rsidR="003810E4" w:rsidRPr="003810E4" w:rsidRDefault="003810E4" w:rsidP="003810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Request deletion</w:t>
      </w:r>
    </w:p>
    <w:p w14:paraId="3386898E" w14:textId="77777777" w:rsidR="003810E4" w:rsidRPr="003810E4" w:rsidRDefault="003810E4" w:rsidP="003810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810E4">
        <w:rPr>
          <w:rFonts w:ascii="Times New Roman" w:eastAsia="Times New Roman" w:hAnsi="Times New Roman" w:cs="Times New Roman"/>
          <w:kern w:val="0"/>
          <w14:ligatures w14:val="none"/>
        </w:rPr>
        <w:t>Opt</w:t>
      </w:r>
      <w:proofErr w:type="spellEnd"/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out of the sale of personal information (we do not sell data)</w:t>
      </w:r>
    </w:p>
    <w:p w14:paraId="4B57E3E1" w14:textId="77777777" w:rsidR="003810E4" w:rsidRPr="003810E4" w:rsidRDefault="003810E4" w:rsidP="003810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Non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noBreakHyphen/>
        <w:t>discrimination for exercising privacy rights</w:t>
      </w:r>
    </w:p>
    <w:p w14:paraId="05CDF9AC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Missouri &amp; Local Rights</w:t>
      </w:r>
    </w:p>
    <w:p w14:paraId="49EFE12C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Missouri does not currently have a state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noBreakHyphen/>
        <w:t>specific privacy law like CCPA, but we voluntarily follow strong privacy practices to protect all users.</w:t>
      </w:r>
    </w:p>
    <w:p w14:paraId="129E3CD7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To exercise your rights, contact us at: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Email Address]</w:t>
      </w:r>
    </w:p>
    <w:p w14:paraId="5B90AE24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433B24AF">
          <v:rect id="_x0000_i1032" style="width:0;height:1.5pt" o:hralign="center" o:hrstd="t" o:hr="t" fillcolor="#a0a0a0" stroked="f"/>
        </w:pict>
      </w:r>
    </w:p>
    <w:p w14:paraId="58757118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Children’s Privacy</w:t>
      </w:r>
    </w:p>
    <w:p w14:paraId="2C8093A4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Our website is not intended for children under 13. We do not knowingly collect information from children.</w:t>
      </w:r>
    </w:p>
    <w:p w14:paraId="5BACBFF6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4EFB3919">
          <v:rect id="_x0000_i1033" style="width:0;height:1.5pt" o:hralign="center" o:hrstd="t" o:hr="t" fillcolor="#a0a0a0" stroked="f"/>
        </w:pict>
      </w:r>
    </w:p>
    <w:p w14:paraId="0D4D21DA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Links to Other Websites</w:t>
      </w:r>
    </w:p>
    <w:p w14:paraId="631867BC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Our website may contain links to third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noBreakHyphen/>
        <w:t>party sites. We are not responsible for their privacy practices.</w:t>
      </w:r>
    </w:p>
    <w:p w14:paraId="3A507256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16CA40A9">
          <v:rect id="_x0000_i1034" style="width:0;height:1.5pt" o:hralign="center" o:hrstd="t" o:hr="t" fillcolor="#a0a0a0" stroked="f"/>
        </w:pict>
      </w:r>
    </w:p>
    <w:p w14:paraId="3B3F1B51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Changes to This Policy</w:t>
      </w:r>
    </w:p>
    <w:p w14:paraId="7F07D69A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We may update this Privacy Policy from time to time. Changes will be posted on this page with an updated “Last Updated” date.</w:t>
      </w:r>
    </w:p>
    <w:p w14:paraId="6AC0CC87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681F5F4B">
          <v:rect id="_x0000_i1035" style="width:0;height:1.5pt" o:hralign="center" o:hrstd="t" o:hr="t" fillcolor="#a0a0a0" stroked="f"/>
        </w:pict>
      </w:r>
    </w:p>
    <w:p w14:paraId="0173372E" w14:textId="77777777" w:rsidR="003810E4" w:rsidRPr="003810E4" w:rsidRDefault="003810E4" w:rsidP="003810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Contact Us</w:t>
      </w:r>
    </w:p>
    <w:p w14:paraId="3C1894E9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If you have questions about this Privacy Policy or your personal information, contact us at:</w:t>
      </w:r>
    </w:p>
    <w:p w14:paraId="16158724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Business Name]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[Email Address]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[Phone Number]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Noel, Missouri</w:t>
      </w:r>
    </w:p>
    <w:p w14:paraId="52EE1C83" w14:textId="77777777" w:rsidR="003810E4" w:rsidRPr="003810E4" w:rsidRDefault="003810E4" w:rsidP="00381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pict w14:anchorId="1697C087">
          <v:rect id="_x0000_i1036" style="width:0;height:1.5pt" o:hralign="center" o:hrstd="t" o:hr="t" fillcolor="#a0a0a0" stroked="f"/>
        </w:pict>
      </w:r>
    </w:p>
    <w:p w14:paraId="13C89C6B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If you want, I can also help you create:</w:t>
      </w:r>
    </w:p>
    <w:p w14:paraId="12256BA6" w14:textId="77777777" w:rsidR="003810E4" w:rsidRPr="003810E4" w:rsidRDefault="003810E4" w:rsidP="003810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Terms of Service</w:t>
      </w:r>
    </w:p>
    <w:p w14:paraId="409F6A50" w14:textId="77777777" w:rsidR="003810E4" w:rsidRPr="003810E4" w:rsidRDefault="003810E4" w:rsidP="003810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Cookie Policy</w:t>
      </w:r>
    </w:p>
    <w:p w14:paraId="3EBE62F1" w14:textId="77777777" w:rsidR="003810E4" w:rsidRPr="003810E4" w:rsidRDefault="003810E4" w:rsidP="003810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</w:t>
      </w:r>
      <w:proofErr w:type="gramEnd"/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Retention Policy</w:t>
      </w:r>
    </w:p>
    <w:p w14:paraId="28E69643" w14:textId="77777777" w:rsidR="003810E4" w:rsidRPr="003810E4" w:rsidRDefault="003810E4" w:rsidP="003810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810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 Consent Notice</w:t>
      </w:r>
      <w:r w:rsidRPr="003810E4">
        <w:rPr>
          <w:rFonts w:ascii="Times New Roman" w:eastAsia="Times New Roman" w:hAnsi="Times New Roman" w:cs="Times New Roman"/>
          <w:kern w:val="0"/>
          <w14:ligatures w14:val="none"/>
        </w:rPr>
        <w:t xml:space="preserve"> for your checkout or contact forms</w:t>
      </w:r>
    </w:p>
    <w:p w14:paraId="311F5298" w14:textId="77777777" w:rsidR="003810E4" w:rsidRPr="003810E4" w:rsidRDefault="003810E4" w:rsidP="0038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10E4">
        <w:rPr>
          <w:rFonts w:ascii="Times New Roman" w:eastAsia="Times New Roman" w:hAnsi="Times New Roman" w:cs="Times New Roman"/>
          <w:kern w:val="0"/>
          <w14:ligatures w14:val="none"/>
        </w:rPr>
        <w:t>Just tell me what you want to add or tailor for Mill Creek Ranch.</w:t>
      </w:r>
    </w:p>
    <w:p w14:paraId="4F258118" w14:textId="77777777" w:rsidR="003810E4" w:rsidRDefault="003810E4"/>
    <w:sectPr w:rsidR="00381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A19"/>
    <w:multiLevelType w:val="multilevel"/>
    <w:tmpl w:val="205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5ED2"/>
    <w:multiLevelType w:val="multilevel"/>
    <w:tmpl w:val="C508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0EE8"/>
    <w:multiLevelType w:val="multilevel"/>
    <w:tmpl w:val="121A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208A2"/>
    <w:multiLevelType w:val="multilevel"/>
    <w:tmpl w:val="BB4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D4517"/>
    <w:multiLevelType w:val="multilevel"/>
    <w:tmpl w:val="679C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43A84"/>
    <w:multiLevelType w:val="multilevel"/>
    <w:tmpl w:val="17C0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C2211"/>
    <w:multiLevelType w:val="multilevel"/>
    <w:tmpl w:val="59C6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D1EB0"/>
    <w:multiLevelType w:val="multilevel"/>
    <w:tmpl w:val="18D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A1594"/>
    <w:multiLevelType w:val="multilevel"/>
    <w:tmpl w:val="140A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073F6"/>
    <w:multiLevelType w:val="multilevel"/>
    <w:tmpl w:val="F54C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70239">
    <w:abstractNumId w:val="4"/>
  </w:num>
  <w:num w:numId="2" w16cid:durableId="1762754411">
    <w:abstractNumId w:val="1"/>
  </w:num>
  <w:num w:numId="3" w16cid:durableId="184369713">
    <w:abstractNumId w:val="8"/>
  </w:num>
  <w:num w:numId="4" w16cid:durableId="635337450">
    <w:abstractNumId w:val="0"/>
  </w:num>
  <w:num w:numId="5" w16cid:durableId="1001616203">
    <w:abstractNumId w:val="3"/>
  </w:num>
  <w:num w:numId="6" w16cid:durableId="1868987930">
    <w:abstractNumId w:val="6"/>
  </w:num>
  <w:num w:numId="7" w16cid:durableId="869805689">
    <w:abstractNumId w:val="7"/>
  </w:num>
  <w:num w:numId="8" w16cid:durableId="1350326493">
    <w:abstractNumId w:val="2"/>
  </w:num>
  <w:num w:numId="9" w16cid:durableId="101725336">
    <w:abstractNumId w:val="5"/>
  </w:num>
  <w:num w:numId="10" w16cid:durableId="600726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E4"/>
    <w:rsid w:val="003810E4"/>
    <w:rsid w:val="008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F25A"/>
  <w15:chartTrackingRefBased/>
  <w15:docId w15:val="{2EC9F925-C4B2-4270-B9CE-7FF2CBBC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Lindsay</dc:creator>
  <cp:keywords/>
  <dc:description/>
  <cp:lastModifiedBy>Deb Lindsay</cp:lastModifiedBy>
  <cp:revision>1</cp:revision>
  <dcterms:created xsi:type="dcterms:W3CDTF">2026-01-31T01:19:00Z</dcterms:created>
  <dcterms:modified xsi:type="dcterms:W3CDTF">2026-01-31T01:24:00Z</dcterms:modified>
</cp:coreProperties>
</file>